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B6" w:rsidRDefault="00AD2DA9">
      <w:pPr>
        <w:pStyle w:val="ConsPlusNormal"/>
        <w:jc w:val="center"/>
      </w:pPr>
      <w:bookmarkStart w:id="0" w:name="_GoBack"/>
      <w:bookmarkEnd w:id="0"/>
      <w:r>
        <w:t>Изменения ООП СОО в соответствии с приказом Минпросвещения</w:t>
      </w:r>
      <w: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требования к результатам освоения основной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(10 класс) </w:t>
      </w:r>
    </w:p>
    <w:p w:rsidR="006028B6" w:rsidRDefault="006028B6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7363"/>
      </w:tblGrid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проверяемого результата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мировоззрения; о вкладе российских и зарубежных ученых-биологов в развитие биологии; функциональной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грамотности человека для решения жизненных задач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раскрывать содержание биологических терминов и понятий: жизнь, клетка, организм; метаболизм (обмен веществ и превращение энергии), гомеостаз (саморегуляция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уровневая организация живых систем, самовоспроизведение (репродукция), наследственность, изменчивость, рост и развитие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излагать биологические теории (клеточная, хромосомная, мутационная), законы (Г. Менделя, Т. Моргана, Н.И. Вавилова) и 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(о центрах многообразия и происхождения культурных растений Н.И. Вавилова), определять границы их применимости к живым системам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владеть методами научного познания в биологии (наблюдение и описание живых систем, процессов и явлений; организац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и проведение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понятий, теорий и законов; умение делать выводы на основании полученных результ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атов)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выделять существенные признаки вирусов, клеток прокариот и эукариот, одноклеточных и многоклеточных организмов; особенности процессов обмена веществ и превращения энергии в клетке, фотосинтеза, пластического и энергетического обмена, хемо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синтеза, митоза, мейоза, оплодотворения, размножения, индивидуального развития организма (онтогенез)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в целях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еспечения безопасности своего здоровья и здоровья окружающих людей, соблюдения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решать элементарные генетические задачи на моно- и дигибридное скрещивание, сцепленное наследование; составлять схемы моногибридного скрещивания для предсказания наследования признаков у организмов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выполнять лабораторные и практические работы, соблюдать правила при работе с учебным и лабораторным оборудованием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критически оценивать и интерпретировать информацию биологического содержания, включающую псевдонаучные знания из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источников (СМИ, научно-популярные материалы); этические аспекты современных исследований в биологии, медицине, биотехнологии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тно использовать понятийный аппарат биологии </w:t>
            </w:r>
          </w:p>
        </w:tc>
      </w:tr>
    </w:tbl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028B6" w:rsidRDefault="00AD2DA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16.1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элементы содержания (10 класс)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640"/>
      </w:tblGrid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Проверяемый элемент содержания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как наука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- наука о живой природе. Роль биологии в формировании современной научной картины мира. Система биологических наук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познания живой природы (наблюдение, эксперимент, описание, измерение, классификация, моделирование, статистическая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аботка данных)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Живые системы и их организация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Живые системы (биосистемы) как предмет изучения биологии. Свойства биосистем и их разнообразие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 организации биосистем: молекулярно-генетический, клеточный, организменный, популяционно-в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идовой, экосистемный, биосферный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Химический состав и строение клетки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Химический состав клетки. Химические элементы: макроэлементы, микроэлементы. Вода и минеральные вещества. Функции воды и минеральных веществ в клетке. Поддержание осмотического баланса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Белки. Состав и строение белков. Аминокислоты - мономеры белков.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Ферменты - биологические катализаторы.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троение фермента: активный центр, субстратная специфичность. Коферменты. Витамины. Отличия ферментов от неорганических катализаторов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Углеводы: моносахариды (глюкоза, рибоза и дезоксирибоза), дисахариды (сахароза, лактоза) и полисахариды (крахмал, 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икоген, целлюлоза). Биологические функции углеводов.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Липиды: триглицериды, стероиды, фосфолипиды. Гидрофильно-гидрофобные свойства. Биологические функции липидов. Сравнение углеводов, белков и липидов как источников энергии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Нуклеиновые кислоты: ДНК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РНК. Нуклеотиды - мономеры нуклеиновых кислот. Строение и функции ДНК. Строение и функции РНК. АТФ: строение и функции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Цитология - наука о клетке. Клеточная теория. Методы изучения клеток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Клетка как целостная живая система. Общие признаки клеток: замкнутая наружная мембрана, молекулы ДНК как генетический аппарат, система синтеза белка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клеток: эукариотическая и прокариотическая. Особенности строения прокариотической клетки. Клето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чная стенка бактерий. Строение эукариотической клетки. Основные отличия растительной, животной и грибной клетки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Поверхностные структуры клеток - клеточная стенка, гликокаликс, их функции. Плазматическая мембрана, ее свойства и функции. Цитоплазма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органоиды. Одномембранные органоиды клетки: эндоплазматическая сеть (ЭПС),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точный центр, реснички, жгутики. Функции органоидов клетки. Включения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Ядро - регуляторный центр клетки. Строение ядра: ядерная оболочка, кариоплазма, хроматин, ядрышко. Хромосомы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 веществ в клетке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Жизнедеятельность клетки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веществ, или метаболизм. Ассимиляция (пластический обмен) и диссимиляция (энергетический обмен) - две стороны единого процесса метаболизма. Типы обмена веществ: автотрофный и гетеротрофный. Роль ферментов в обмене веществ и превращении энергии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осинтез. Хемосинтезирующие бактерии. Значение хемосинтеза для жизни на Земле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кисление, или клеточное дыхание. Эффективность энергетического обмена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- матричный синтез РНК. Транс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ляция - биосинтез белка. Кодирование аминокислот. Роль рибосом в биосинтезе белка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Неклеточные формы жизни - вирусы. История открытия вирусов (Д.И. Ивановский). Особенности строения и жизнедеятельности вирусов. Бактериофаги. Болезни растений, животны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и человека, вызываемые вирусами. Вирус иммунодефицита человека (ВИЧ) - возбудитель СПИДа. Профилактика распространения вирусных заболеваний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Размножение и индивидуальное развитие организмов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Клеточный цикл, или жизненный цикл клетки. Интерфаза и митоз. Процессы, протекающие в интерфазе. Репликация - реакция матричного синтеза ДНК. Строение хромосом. Хромосомный набор - кариотип. Диплоидный и гаплоидный хромосомные наборы. Хроматиды. Цитологиче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основы размножения и индивидуального развития организмов.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клетки - митоз. Стадии митоза. Процессы, происходящие на разных стадиях митоза. Биологический смысл митоза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размножения организмов: бесполое и половое. Виды бесполого размн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ожения: деление надвое, почкование одно- и многоклеточных,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спорообразование, вегетативное размножение. Искусственное клонирование организмов, его значение для селекции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Половое размножение, его отличия от бесполого.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Мейоз. Стадии мейоза. Процессы,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роисходящие на стадиях мейоза. Поведение хромосом в мейозе. Кроссинговер. Биологический смысл и значение мейоза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Гаметогенез - процесс образования половых клеток у животных. Половые железы: семенники и яичники. Образование и развитие половых клеток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гамет (сперматозоид, яйцеклетка) - сперматогенез и оогенез. Особенности строения яйцеклеток и сперматозоидов. Оплодотворение. Партеногенез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(онтогенез). Эмбриональное развитие (эмбриогенез). Этапы эмбрионального развития у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организмов; факторы, способные вызывать врожденные уродства.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и развитие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стений. Онтогенез цветкового растения: строение семени, стадии развития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Наследственность и изменчивость организмов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генетики.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История развития генетики. Вклад российских и зарубежных ученых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Закономерности наследования признаков, установленные Г. Менделем. Моногибридное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Дигибридное скрещивание. Закон независимого наследования признаков. Цитогенетические основы дигибридного скрещивания. Анализирующее скрещивание. Использование анализирующего скрещивания для определения генотипа особи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Сцепленное наследование признак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ов. Работа Т. Моргана по сцепленному наследованию генов. Нарушение сцепления генов в результате кроссинговера. Хромосомная теория наследственности. Генетические карты.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пола. Хромосомное определение пола. Аутосомы и половые хромосомы. Гомогаметные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гетерогаметные организмы. Наследование признаков, сцепленных с полом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Изменчивость. Виды изменчивости: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ариационная кривая. Норма реакции признака. Количественные и качественные признаки и их норма реакции. Свойства модификационной изменчивости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Наследственная, или генотипическая, изменчивость. Комбинативная изменчивость. Мейоз и половой процесс -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 комбинативной изменчивости. Мутационная изменчивость. Классификация мутаций: генные хромосомные, геномные. Частота и причины мутаций. Мутагенные факторы. Закон гомологических рядов в наследственной изменчивости Н.И. Вавилова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помощью ПЦР-анализа. Наследственные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заболевания человека: генные болезни, болезни с наследственной предрасположенностью, хромосомные болезни. Соматические и генеративные мутации. Принципы здорового образа жизни, диагностики, профилактики и лечения генетич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еских болезней. Медико-генетическое консультирование. Значение медицинской генетики в предотвращении и лечении генетических заболеваний человека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Селекция организмов. Основы биотехнологии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Селекция как наука и процесс. Зарождение селекции и домес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тикация. Учение Н.И. Вавилова о центрах происхождения и многообразия культурных растений. Центры происхождения домашних животных. Сорт, порода, штамм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методы селекции. Массовый и индивидуальный отборы в селекции растений и животных. Оценк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экстерьера. Близкородственное скрещивание - инбридинг. Чистая линия. Скрещивание чистых линий. Гетерозис, или гибридная сила. Неродственное скрещивание - аутбридинг. Отдаленная гибридизация и ее успехи. Искусственный мутагенез и получение полиплоидов.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стижения селекции растений, животных и микроорганизмов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растени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й. Клонирование высокопродуктивных сельскохозяйственных организмов. Экологические и этические проблемы. ГМО - генетически модифицированные организмы </w:t>
            </w:r>
          </w:p>
        </w:tc>
      </w:tr>
    </w:tbl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028B6" w:rsidRDefault="00AD2DA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16.2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требования к результатам освоения основной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11 класса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7359"/>
      </w:tblGrid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проверяемого результата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знаний о месте и роли биологии в системе научного знания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тественных наук, в формировании современной естественно-научной картины мира и научного мировоззрения; о вкладе российских и зарубежных ученых-биологов в развитие биологии; функциональной грамотности человека для решения жизненных задач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раскрыв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ическая пирамида, биогеоценоз, биосфера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Северцова, учения о биосфере В.И. Вернадск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ого), определять границы их применимости к живым системам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владеть методами научного познания в биологии (наблюдение и описание живых систем, процессов и явлений; организация и проведение биологического эксперимента, выдвижение гипотезы; выявлен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зависимости между исследуемыми величинами, объяснение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полученных результатов, использованных научных понятий, теорий и законов; умение делать выводы на основании полученных результатов)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выделять существенные признаки строения биологических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бъектов: видов, популяций, продуцентов, консументов, редуцентов, биогеоценозов и экосистем; особенности процессов наследственной изменчивости, естественного отбора, видообразования, приспособленности организмов, действия экологических факторов на организмы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в целях обеспечения безопасности своего здоровья и здоровья окружающих людей, соблюдения норм грамотного поведения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окружающей природной среде; понимание необходимости использования достижений современной биологии для рационального природопользования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элементарные биологические задачи, составлять схемы переноса веществ и энергии в экосистемах (цепи 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тания)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выполнять лабораторные и практические работы, соблюдать правила при работе с учебным и лабораторным оборудованием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критически оценивать и интерпретировать информацию биологического содержания, включающую псевдонаучные знания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различных источников (СМИ, научно-популярные материалы); рассматривать глобальные экологические проблемы современности, формировать по отношению к ним собственную позицию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 </w:t>
            </w:r>
          </w:p>
        </w:tc>
      </w:tr>
    </w:tbl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028B6" w:rsidRDefault="00AD2DA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16.3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элементы содержания (11 класс)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57"/>
      </w:tblGrid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лемент содержания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Эволюционная биология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Эволюционная теория и ее место в биологии.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 Эмбриологические: сходства и различия эмбрионов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Эволюционная теория Ч. Дарвин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Предпосылки возникновения дарвинизма. Движущие силы эволюции видов по Дарвину (избыточное размножение при ограниченности ресурсов, неопределенная изменчивость, борьба за существование, естественный отбор)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Синтетическая теория эволюции (СТЭ) и осн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овные ее положения. Микроэволюция. Популяция как единица вида и эволюции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 Естественный отбор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направляющий фактор эволюции. Формы естественного отбора.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Приспособленность организмов как результат эволюции. Примеры приспособлений у организмов. Ароморфозы и идиоадаптации.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видообразование. Критерии вида. Основные формы видообразования: географ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ическое, экологическое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Макроэволюция. Формы эволюции: филетическая, дивергентная, конвергентная, параллельная. Необратимость эволюции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Возникновение и развитие жизни на Земле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Донаучные представления о зарождении жизни. Научные гипотезы возникновения жизни на Земле: абиогенез и панспермия. Химическая эволюция. Экспериментальное подтверждение химической эволюции. Начальные этапы биологической эволюции. Гипотеза РНК-мира. Первые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летки и их эволюция. Формирование основных групп живых организмов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на Земле по эрам и периодам. Катархей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Архейская и протерозойская эры. Палеозойская эра и ее периоды: кембрийский, ордовикский, силурийский, девонский, каменноугольный, пермский. Мезозойская эра и ее периоды: триасовый, юрский, меловой.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Кайнозойская эра и ее периоды: палеогеновый, неогеновый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антропогеновый. 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органического мира как отраже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эволюции. Основные систематические группы организмов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ловека.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останков, время существования, область распространения, объем головного мозга, образ жизни, орудия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рас. Критика расизма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Организмы и окружающая среда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 как наука. Задачи и разделы экологии. Методы экологических исследований. Экологическое мировоззрение. Среды обитания организмов: водная, наземно-воздушная, почвенная, внутриорганизменн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Абиотические факторы: свет, температура, влажность. Фотопериодизм. Приспособления организм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к действию абиотических факторов. Биологические ритмы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Биотические факторы. Виды биотических взаимодействий: конкуренция, хищничество, паразитизм, мутуализм, комменсализм (нахлебничество, квартирантство), аменсализм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нейтрализм. Значение биотических взаимодействий для существования организмов в природных сообществах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численности популяции и ее регуляция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Сообщества и экологические системы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Сообщество организмов - биоценоз. Структуры биоценоза: видовая, пространственная, трофическая (пищевая). Виды-доминанты. Связи в биоценозе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системы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экосистемы). Понятие об экосистеме и биогеоценозе. Функциональные компоненты экосистемы: продуценты, консументы, редуценты. Круговорот веществ и поток энергии в экосистеме. Трофические (пищевые) уровни экосистемы. Пищевые цепи и сети. Основные показатели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косистемы: биомасса, продукция. Экологические пирамиды: продукции, численности, биомассы. Свойства экосистем: устойчивость, саморегуляция, развитие. Сукцессия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экосистемы. Экосистемы озер и рек. Экосистема хвойного или широколиственного лес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Антропогенные экосистемы. Агроэкосистемы. Урбоэкосистемы. Биологическое и хозяйственное значение агроэкосистем и урбоэкосистем.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Биоразнообразие как фактор устойчивости экосистем. Сохранение биологического разнообразия на Земле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В.И.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 Круговороты веществ и биогеохимические циклы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(углерода, азота). Зональность биосферы. Основные биомы суши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Человечество в биосфере Земли. Антропогенные изменения в биосфере. Глобальные экологические проблемы.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 рационального управления природными ресурсами и их использование. Достижен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биологии и охрана природы </w:t>
            </w:r>
          </w:p>
        </w:tc>
      </w:tr>
    </w:tbl>
    <w:p w:rsidR="006028B6" w:rsidRDefault="006028B6"/>
    <w:p w:rsidR="006028B6" w:rsidRDefault="006028B6"/>
    <w:p w:rsidR="006028B6" w:rsidRDefault="00AD2DA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120.9. Для проведения единого государственного экзамена по биологии (далее - ЕГЭ по биологии) используется перечень (кодификатор) проверяемых требований к результатам освоения основной образовательной программы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реднего общего образования и элементов содержания.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028B6" w:rsidRDefault="00AD2DA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16.4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на ЕГЭ по биологии требования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результатам освоения основной образовательной программы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общего образования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7355"/>
      </w:tblGrid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проверяемого требования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знаний о месте и роли биологии в системе естественных наук, в формировании современной естественнонаучной картины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природопользования, в формировании ценностного отношения к природе, обществу, челове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ку; о вкладе российских и зарубежных ученых - биологов в развитие биологии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й); способами выявления и оценки антропогенных изменений в природе.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зависимости между иссл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едуемыми величинами, объяснение полученных результатов и формулирование выводов с использованием научных понятий, теорий и законов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владеть системой биологических знаний, которая включает: основополагающие биологические термины и понятия (жизнь,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саморегуляция, самовоспроизведение, наследственность, изменчивость, энергозависимость,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 и развитие);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теории: клеточная теория Т. Шванна, М. Шлейдена, Р. Вирхова; клонально-селективного иммунитета П. Эрлих, И.И. Мечникова, хромосомная теория наследственности Т. Моргана,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Сукачева; учение Н.И. Вавилова о центрах многообразия и происхождения культурных растений, учение А.Н.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Северцова о путях и направлениях эволюции, учение В.И. Вернадского - о биосфере); законы (единообразия потомков первого поколения, расщепления признаков, независимого наследования признаков Г. Менделя; сцепленного наследования признаков и нарушения сцеплен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генов Т. Моргана; гомологических рядов в наследственной изменчивости Н.И. Вавилова; генетического равновесия Дж. Харди и В. Вайнберга; зародышевого сходства К. Бэра; биогенетический закон Э. Геккеля, Ф. Мюллера);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(чистоты гамет, комплементарно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сти);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(минимума Ю. Либиха, экологической пирамиды чисел, биомассы и энергии);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гипотезы (коацерватной А.И. Опарина, первичного бульона Дж. Холдейна, микросфер С. Фокса, рибозима Т. Чек)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поисковые биологические задачи; выявлять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ричинно-следственные связи между исследуемыми биологическими объектами,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процессами и явлениями; делать выводы и прогнозы на основании полученных результатов;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генотипические схемы скрещивания для разных типов наследования признаков у организмов,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схемы переноса веществ и энергии в экосистемах (цепи питания, пищевые сети)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взаимосвязи между строением и функциями: органоидов, клеток разных тканей, органами и системами органов у растений, животных и человека; между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этапами обмена веществ; этапами клеточного цикла и жизненных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 и приспособлениями к ним организмов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выделять существенные признаки: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строения вирусов, клеток прокариот и эукариот; одноклеточных и многоклеточных организмов, видов, биогеоценозов, экосистем и биосферы; строения органов и систем органов растений, животных, человека; процессов жизнедеятельности, протекающих в организмах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ений, животных и человека;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умения выделять существенные признаки вирусов,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экосистемах своей местности, круговорота веществ и превращения энергии в биосфере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соответствующие аргументы, биологическую терминологию и символику для доказат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 как условия сосуществования природы и человечества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критически оценивать информацию биологического содержания; интерпретировать этические аспекты современных исследований в биологии, медицине, биотехнологии; рассматривать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глобальные экологические проблемы современности, формировать по отношению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ним собственную позицию </w:t>
            </w:r>
          </w:p>
        </w:tc>
      </w:tr>
    </w:tbl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6028B6" w:rsidRDefault="00AD2DA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16.5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элементов содержания, проверяемых на ЕГЭ </w:t>
      </w:r>
    </w:p>
    <w:p w:rsidR="006028B6" w:rsidRDefault="00AD2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биологии </w:t>
      </w:r>
    </w:p>
    <w:p w:rsidR="006028B6" w:rsidRDefault="00AD2DA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57"/>
      </w:tblGrid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Проверяемый элемент содержания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как наука. Живые системы и их изучение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Современная биология - комплексная наука. Биологические науки и изучаемые ими проблемы. Фундаментальные, прикладные и поисковые научные исследования в биологии.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биологии в формировании современной естественно-научной картины мира. Профессии, связ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анные с биологией. Значение биологии в практической деятельности человека: медицине, сельском хозяйстве, промышленности, охране природы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Живые системы как предмет изучения биологии. Свойства живых систем: единство химического состава, дискретность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целостность, сложность и упорядоченность структуры, открытость, самоорганизация, самовоспроизведение, раздражимость, изменчивость, рост и развитие.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 организации живых систем: молекулярный, клеточный, тканевый, организменный, популяционно-видовой,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осистемный (биогеоценотический), биосферный. Процессы, происходящие в живых системах. Основные признаки живого. Жизнь как форма существования материи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биологической науки. Наблюдение, измерение, эксперимент, систематизация, метаанализ. Понятие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зависимой и независимой переменной. Планирование эксперимента. Постановка и проверка гипотез. Нулевая гипотеза. Понятие выборки и ее достоверность. Разброс в биологических данных. Оценка достоверности полученных результатов. Причины искажения результато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эксперимента. Понятие статистического теста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Клетка как биологическая система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 - структурно-функциональная единица живого. История открытия клетки. Работы Р. Гука, А. Левенгука. Клеточная теория (Т. Шванн, М. Шлейден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Р. Вирхов). Основные положения современной клеточной теории.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клеток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етки. Макро-, микро- и ультрамикроэлементы. Вода и ее роль как растворителя, реагента, участие в структурировании клетки, теплорегуляции. Минеральные вещества клетки, их биологическая роль. Роль катионов и анионов в клетке.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Биологические полимеры. Белки.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Аминокислотный состав белков. Структуры белковой молекулы. Первичная структура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Углеводы. Моносахариды,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дисахариды, олигосахариды и полисахариды. Общий план строения и физико-химические свойства углеводов. Биологические функции углеводов.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Липиды. Гидрофильно-гидрофобные свойства. Классификация липидов. Триглицериды, фосфолипиды, воски, стероиды. Биологическ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функции липидов. Общие свойства биологических мембран - текучесть, способность к самозамыканию, полупроницаемость.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Нуклеиновые кислоты. ДНК и РНК. Строение нуклеиновых кислот. Нуклеотиды. Принцип комплементарности. Правило Чаргаффа. Структура ДНК - дво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йная спираль. Местонахождение и биологические функции ДНК. Виды РНК. Функции РНК в клетке.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Секвенирование ДНК.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Структурная биология: биохимические и биофизические исследования состава и пространственной структуры биомолекул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клеток: эукариотическая и прокариотическая. Структурно-функциональные образования клетки.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прокариотической клетки. Клеточ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ная стенка бактерий и архей. Особенности строения гетеротрофной и автотрофной прокариотических клеток. Место и роль прокариот в биоценозах.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функционирование эукариотической клетки. Плазматическая мембрана (плазмалемма). Структура плазматической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мембраны. Транспорт веществ через плазматическую мембрану: пассивный (диффузия, облегченная диффузия), активный (первичный и вторичный активный транспорт). Полупроницаемость мембраны. Работа натрий-калиевого насоса. Эндоцитоз: пиноцитоз, фагоцитоз. Экзоци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тоз. Клеточная стенка. Структура и функции клеточной стенки растений, грибов.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Цитоплазма. Цитозоль. Цитоскелет. Движение цитоплазмы. Органоиды клетки. Одномембранные органоиды клетки: эндоплазматическая сеть (ЭПС), аппарат Гольджи, лизосомы, их строение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функции. Взаимосвязь одномембранных органоидов клетки. Строение гранулярного ретикулума. Синтез растворимых белков. Синтез клеточных мембран. Гладкий (агранулярный) эндоплазматический ретикулум. Секреторная функция аппарата Гольджи. Транспорт веществ в 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етке. Вакуоли растительных клеток. Клеточный сок. Тургор.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Полуавтономные органоиды клетки: митохондрии, пластиды.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митохондрий и пластид. Первичные, вторичные и сложные пластиды фотосинтезирующих эукариот. Хлоропласты, хромопласты, лейк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опласты высших растений.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Немембранные органоиды клетки Строение и функции немембранных органоидов клетки. Рибосомы. Микрофиламенты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Мышечные клетки. Микротрубочки. Клеточный центр. Строение и движение жгутиков и ресничек. Микротрубочки цитоплазмы. Центриоль.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Ядро. Оболочка ядра, хроматин, кариоплазма, ядрышки, их строение и функции. Ядерный белковый матрикс. Пространственное располо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жение хромосом в интерфазном ядре. Белки хроматина - гистоны.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Клеточные включения. Сравнительная характеристика клеток эукариот (растительной, животной, грибной)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Ассимиляция и диссимиляция - две стороны метаболизма. Типы обмена веществ: автотрофный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гетеротрофный. Участие кислорода в обменных процессах. Энергетическое обеспечение клетки: превращение АТФ в обменных процессах. Ферментативный характер реакций клеточного метаболизма. Ферменты, их строение, свойства и механизм действия. Коферменты. Отли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чия ферментов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неорганических катализаторов. Белки-активаторы и белки-ингибиторы. Зависимость скорости ферментативных реакций от различных факторов.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синтез органических веществ в клетке. Фотосинтез. Роль хлоропластов в процессе фотосинтеза.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етовая и темновая фазы. Продуктивность фотосинтеза. Влияние различных факторов на скорость фотосинтеза. Значение фотосинтеза.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Хемосинтез. Разнообразие организмов-хемосинтетиков: нитрифицирующие бактерии, железобактерии, серобактерии, водородные бактерии.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хемосинтеза.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Аэробные организмы. Этапы энергетического обмена. Подготовительный 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Гликолиз - бескислородное расщепление глюкозы.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Преимущества аэробного пути обмена веществ перед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наэробным. Эффективность энергетического обмена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Реакции матричного синтеза. Принцип комплементарности в реакциях матричного синтеза. Реализация наследственной информации. Генетический код, его свойства. Транскрипция - матричный синтез РНК. Принципы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транскрипции: комплементарность, антипараллельность, асимметричность. Трансляция и ее этапы. Участие транспортных РНК в биосинтезе белка. Условия биосинтеза белка. Кодирование аминокислот. Роль рибосом в биосинтезе белка.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генома у прокариот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эукариот. Регуляция активности генов у прокариот. Гипотеза оперона (Ф. Жакоб, Ж. Мано). Регуляция обменных процессов в клетке. Клеточный гомеостаз.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Вирусы - неклеточные формы жизни и облигатные паразиты. Строение простых и сложных вирусов, ретровирусов,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актериофагов.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Вирусные заболевания человека, животных, растений. СПИД, COVID-19, социальные и медицинские проблемы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Клеточный цикл, его периоды и регуляция. Интерфаза и митоз.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Матричный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 ДНК-репликация. Принципы репликации ДНК: комплементарность,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- кариотип. Диплоидный и гаплоидный наб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оры хромосом. Гомологичные хромосомы. Половые хромосомы.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клетки - митоз. Стадии митоза и происходящие в них процессы. Типы митоза. Кариокинез и цитокинез. Биологическое значение митоза. Регуляция митотического цикла клетки. Программируемая клеточн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гибель - апоптоз.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геномика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Организм как биологическая система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Одноклеточные, колониальные, многоклеточные организмы и многотканевые организмы.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размножения организмов: бесполое (включая вегетативное) и половое. Виды бес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полого размножения: почкование, споруляция, фрагментация, клонирование.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 процесса. Мейоз и его место в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изненном цикле организмов.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 Оплодотворение и эмбриональное развитие животных. Способы оплодотворения: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наружное, внутреннее. Партеногенез.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организмов (онтогенез). Стадии эмбриогенеза животных (на примере лягушки). Дробление. Типы дробления. Особенности дробления млекопитающих. Зародышевые листки (гаструляция). Закладка органов и 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аней 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развития, их распространение в природе. Типы роста животных. Факто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 регуляции роста животных и человека. Стадии постэмбрионального развития у животных и человека. Периоды онтогенеза человека.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и развитие растений. Гаметофит и спорофит. Мейоз в жизненном цикле растений. Образование спор в процессе мейоза. Гам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етогенез у растений. Оплодотворение и развитие растительных организмов. Двойное оплодотворение у цветковых растений. Образование и развитие семени. Механизмы регуляции онтогенеза у растений и животных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становления и развития генетики как наук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Основные генетические понятия и символы.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фенотип. Основные методы генетики: гибридологический,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цитологический, молекулярно-генетический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Моногибридное скрещивание. Первый закон Менделя - закон единообразия гибридов первого поколения. Правило доминирования. Второй закон Менделя - закон расщепления признаков. Цитологические основы моногибридного скрещивания. Гипотеза чистоты гамет.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ющее скрещивание. Промежуточный характер наследования. Расщепление признаков при неполном доминировании.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Дигибридное скрещивание. Третий закон Менделя - закон независимого наследования признаков. Цитологические основы дигибридного скрещивания.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Сцепленное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наследование признаков. Работы Т. Моргана. Сцепленное наследование генов, нарушение сцепления между генами. Хромосомная теория наследственности.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пола. Хромосомный механизм определения пола. Аутосомы и половые хромосомы. Гомогаметный и гетерогаме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тный пол. Генетическая структура половых хромосом. Наследование признаков, сцепленных с полом. Генотип как целостная система. Плейотропия - множественное действие гена. Множественный аллелизм. Взаимодействие неаллельных генов. Комплементарность. Эпистаз.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олимерия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Модификационная изменчивость. Роль среды в формировании модифи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кационной изменчивости. Норма реакции признака. Вариационный ряд и вариационная кривая (В. Иоганнсен). Свойства модификационной изменчивости.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Генотипическая изменчивость. Свойства генотипической изменчивости. Виды генотипической изменчивости: комбинативна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мутационная.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Комбинативная изменчивость. Мейоз и половой процесс - основа комбинативной изменчивости. Роль комбинативной изменчивости в создании генетического разнообразия в пределах одного вида.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Мутационная изменчивость. Виды мутаций: генные, хромосо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мные,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наследственной изменчивости (Н.И. Вавилов). Внеядерная изменчивость и наследственность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яционно-статистический,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человека. Генные и хромосомные болезни человека. Болезни с насл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едственной предрасположенностью. Значение медицинской генетики в предотвращении и лечении генетических заболеваний человека. Стволовые клетки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Доместикация и селекция. Зарождение селекции и доместикации. Учение Н.И. Вавилова о центрах происхождения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многообразия культурных растений. Роль селекции в создании сортов растений и пород животных. Сорт, порода, штамм. Закон гомологических рядов в наследственной изменчивости Н.И. Вавилова, его значение для селекционной работы.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ДНК.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мутагенез как метод селекционной работы. Радиационный и химический мутагенез как источник мутаций у культурных форм организмов. Использование геномного редактирования и методов рекомбинантных ДНК для получения исходного материала для селекции.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полиплоидов.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Отдаленная гибридизация. Преодоление бесплодия межвидовых гибри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дов. Достижения селекции растений и животных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Объекты, используемые в биотехнологии, - клеточные и тканевые культуры, микроорганизмы, их характеристика. Традиционная биотехнология: хлебопечение, получение кисломолочных продуктов, виноделие. Микробиол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огический синтез. Объекты микробиологических технологий. Производство белка, аминокислот и витаминов. Искусственное оплодотворение. Реконструкция яйцеклеток и клонирование животных. Метод трансплантации ядер клеток.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Хромосомная и генная инженерия. Искусст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венный синтез гена и конструирование рекомбинантных ДНК. Достижения и перспективы хромосомной и генной инженерии. Медицинские биотехнологии. Использование стволовых клеток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и многообразие органического мира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разнообразие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анизмов. Современная система органического мира. Принципы классификации организмов. Основные систематические группы организмов.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и жизнедеятельности одноклеточных организмов. Бактерии, археи, одноклеточные грибы, одноклеточные водоросл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и, другие протисты. Колониальные организмы. Движение одноклеточных организмов: амебоидное, жгутиковое, ресничное. Защита у одноклеточных организмов. Раздражимость у одноклеточных организмов. Таксисы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Многоклеточные растения. Взаимосвязь частей многок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леточного организма. Ткани, органы и системы органов многоклеточного организма. Организм как единое целое. Ткани растений. Типы растительных тканей: образовательная, покровная, проводящая, основная, механическая. Особенности строения, функций и расположени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тканей в органах растений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Вегетативные и генеративные органы растений. Функции органов и систем органов. Каркас растений. Движение многоклеточных растений: тропизмы и настии. Поглощение воды, 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лекислого газа и минеральных веществ растениями. Дыхание растений. Диффузия газов через поверхность клетки. Транспортные системы растений. Выделение у растений. Защита у многоклеточных растений. Кутикула. Средства пассивной и химической защиты. Фитонциды.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Раздражимость и регуляция у организмов. Раздражимость и регуляция у многоклеточных растений. Ростовые вещества и их значение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Многоклеточные животные. Взаимосвязь частей многоклеточного организма. Ткани, органы и системы органов многоклеточного орга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низма. Организм как единое целое. Гомеостаз. 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и человека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системы органо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животных. Функции органов и систем органов. Опора тела организмов. Скелеты одноклеточных и многоклеточных животных. Наружный и внутренний скелет. Строение и типы соединения костей.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многоклеточных животных. Питание животных. Питание позвоночных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животных. Дыхание животных. Кожное дыхание. Жаберное и легочное дыхание.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позвоночных животных. Эволюционное усложнение строения легких позвоночных животных. Дыхательная система человека. Механизм вентиляции легких у птиц и млекопитающих. Транспорт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 у организмов. Транспорт веществ у животных. Кровеносная система и ее органы. Кровеносная система позвоночных животных. Круги кровообращения. Эволюционные усложнения строения кровеносной системы позвоночных животных. Выделение у организмов. Выделен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у животных. Сократительные вакуоли. Органы выделения. Связь полости тела с кровеносной и выделительной системами. Выделение у позвоночных животных. Защита у многоклеточных животных. Покровы и их производные. Раздражимость и регуляция у организмов. Раздр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ажимость у одноклеточных организмов. Таксисы. Раздражимость и регуляция у многоклеточных растений. Ростовые вещества и их значение.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Нервная система и рефлекторная регуляция у многоклеточных животных. Нервная система и ее отделы. Эволюционное усложнение строения нервной системы у животных.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алгоритмов и программ для эффективной функциональной аннотации геномов, транскриптомов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протеомов, метаболомов микроорганизмов, растений, животных и человека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Организм человека и его здоровье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системы органов человека. Отделы головного мозга позвоночных животных. Рефлекс и рефлекторная дуга. Безусловные и условные рефлекс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 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систем. Гипоталамо-гипофизарная система. Рефлекс и рефлекторная дуга. Безусловные и условные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ефлексы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организма от болезней. Иммунная система человека. Клеточный и гуморальный иммунитет. Врожденный, приобретенный специфический иммунитет. Теория клонально-селективного иммунитета (П. Эрлих, Ф.М. Бернет, С. Тонегава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Воспалительные ответы организмов. Роль врожденного иммунитета в развитии системных заболеваний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Кровеносная система и ее органы. Сердце, кровеносные сосуды и кровь. Круги кровообращения. Работа сердца и ее регуляция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человека. Диффуз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газов через поверхность клетки. Дыхательная система человека. Дыхательная поверхность. Регуляция дыхания. Дыхательные объемы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Пищеварительная система человека. Отделы пищеварительного тракта. Пищеварительные железы. Внутриполостное и внутриклеточн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 пищеварение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Покровы и их производные. Органы выделения. Почки. Строение и функционирование нефрона. Фильтрация, секреция и обратное всасывание как механизмы работы органов выделения. Образование мочи у человека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человека: мышечная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система. Скелетные мышцы и их работа. Строение и типы соединения костей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 эволюции. Развитие жизни на Земле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Эволюционная теория Ч. Дарвина. Предпосылки возникновения дарвинизма. Жизнь и научная деятельность Ч. Дарвина.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 искусственный отбор).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синтетической теории эволюции (СТЭ). Нейтральная теория эволюци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Современная эволюционная биология. Значение эволюционной теории в формировании естественно-научной картины мира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 как элементарная единица эволюции. Современные методы оценки генетического разнообразия и структуры популяций. Изменение ген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офонда популяции как элементарное эволюционное явление. Закон генетического равновесия Дж. Харди, В. Вайнберга.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факторы (движущие силы) эволюции. Мутационный процесс. Комбинативная изменчивость. Дрейф генов - случайные ненаправленные изменени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частот аллелей в популяциях. Эффект основателя. Миграции. Изоляция популяций: географическая (пространственная), биологическая (репродуктивная).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отбор - направляющий фактор эволюции. Формы естественного отбора: движущий, стабилизирующий,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зрывающий (дизруптивный). Половой отбор.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Приспособленность организмов как результат микроэволюции. Возникновение приспособлений у организмов. Ароморфозы и идиоадаптации. Примеры приспособлений у организмов. Относительность приспособленности организмов.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ид, его критерии и структура. Видообразование как результат микроэволюции. Изоляция - ключевой фактор видообразования. Пути и способы видообразования: аллопатрическое (географическое), симпатрическое (экологическое), "мгновенное" (полиплоидизация, гибридиз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ация). Длительность эволюционных процессов.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Механизмы формирования биологического разнообразия.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Роль эволюционной биологии в разработке научных методов сохранения биоразнообразия. Микроэволюция и коэволюция паразитов и их хозяев. Механизмы формирования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стойчивости к антибиотикам и способы борьбы с ней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изучения макроэволюции. Палеонтологические методы изучения эволюции. Переходные формы и филогенетические ряды организмов.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Биогеографические методы изучения эволюции. Сравнение флоры и фауны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атериков и островов. Биогеографические области Земли. Виды-эндемики и реликты.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 аналогичные органы. Рудиментарные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 Хромосомные мутации и эволюция геномов.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закономерности (правила) эволюции. Необратимость эволюции. Адаптивная радиация. Неравномерность темпов эволюции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ее опровержение опытами Ф. Реди, Л. Спалланцани, Л. Пастера. Происхождение жизни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астробиология.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Юри. Образование полимеров из мономеров. Коацерватная гипотеза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А.И. Опарина, гипотеза первичного бульона Дж. Холдейна, генетическая гипотеза Г. Меллера. Рибозимы (Т. Чек) и гипотеза "мира РНК" У. Гилберта. Формирование мембран и возникновение протоклетки.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Земли и методы ее изучения. Ископаемые органические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статки. Геохронология и ее методы. Относительная и абсолютная геохронология. Геохронологическая шкала: эоны, эры, периоды, эпохи.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этапы органической эволюции. Появление и эволюция первых клеток. Эволюция метаболизма. Возникновение первых экосист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ем. Современные микробные биопленки как аналог первых на Земле сообществ. Строматолиты. Прокариоты и эукариоты.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эукариот (симбиогенез). Эволюционное происхождение вирусов. Происхождение многоклеточных организмов. Возникновение основных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многоклеточных организмов.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растений.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эволюции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отного мира. Основные ароморфозы животных. Вендская фауна. Кембрийский взрыв - появление современных типов. Первые хордовые животные. Жизнь в воде. Эволюция позвоночных. Происхождение амфибий и рептилий. Происхождение млекопитающих и птиц. Принцип ключевог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ароморфоза. Освоение беспозвоночными и позвоночными животными суши.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Появление и расцвет характерных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измов. Углеобразование: его условия и влияние на газовый состав атмосферы.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Массовые вымирания - экологические кризисы прошлого. Причины и следствия массовых вымираний. Современный экологический кризис, его особенности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и задачи антропологии.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антропологии. Становление представлений о происхождении человека. Современные научные теории.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еские, физиолого-биохимические, поведенческие. Отличия человека от животных. Прямохождение и комплекс связанных с ним признаков. Развитие головного мозга и второй сигнальной системы.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Движущие силы (факторы) антропогенеза: биологические, социальные. Соотно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шение биологических и социальных факторов в антропогенезе.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стадии антропогенеза. Австралопитеки - двуногие предки людей. Человек умелый, первые изготовления орудий труда. Человек прямоходящий и первый выход людей за пределы Африки. Человек гейдел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ьбергский -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континентов за пределами Африки.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"эффект основателя" в популяциях современного человека.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Человеческие расы. Понятие о расе. Большие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несостоятельность расизма. Приспособленность человека к разным услов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иям окружающей среды. Влияние географической среды и дрейфа генов на морфологию и физиологию человека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Экосистемы и присущие им закономерности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и задачи экологии. Связь экологии с другими науками.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экологии. Полевые наблюдения. Экс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перименты в экологии: природные и лабораторные. Моделирование в экологии. Мониторинг окружающей среды: локальный, региональный и глобальный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факторы и закономерности их действия. Классификация экологических факторов: абиотические, биоти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ческие, антропогенные. Общие закономерности действия экологических факторов. Правило минимума (К. Шпренгель, Ю. Либих). Толерантность. Эврибионтные и стенобионтные организмы.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Абиотические факторы. Свет как экологический фактор. Действие разных участков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лнечного спектра на организмы. Экологические группы растений и животных по отношению к свету. Сигнальная роль света. Фотопериодизм. Температура как экологический фактор. Действие температуры на организмы. Пойкилотермные и гомойотермные организмы. Эвритермн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ые и стенотермные организмы.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Влажность как экологический фактор. Приспособления растений к поддержанию водного баланса. Классификация растений по отношению к воде. Приспособления животных к изменению водного режима.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 обитания организмов: водная, наз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емно-воздушная, почвенная, глубинная подпочвенная, внутриорганизменная. Физико-химические особенности сред обитания организмов. Приспособления организмов к жизни в разных средах.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Биологические ритмы. Внешние и внутренние ритмы. Суточные и годичные ритмы.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Приспособленность организмов к сезонным изменениям условий жизни.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Жизненные формы организмов. Понятие о жизненной форме. Жизненные формы растений: деревья, кустарники, кустарнички, многолетние травы, однолетние травы. Жизненные формы животных: гидробионты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геобионты, аэробионты. Особенности строения и образа жизни.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кие взаимодействия (топические, форические, фабрические). Значение биотических взаимодействий для существования организмов в среде обитания. Принцип конкурентного исключения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показатели популяции: численность, плотн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ость, возрастная и половая структура, рождаемость, прирост, темп роста, смертность, миграция.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структура популяции. Оценка численности популяции. Динамика популяции и ее регуляция. Биотический потенциал популяции. Моделирование динамики попул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(r- и K-стратегии).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экологической нише вида. Местообитание. Многоме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рная модель экологической ниши Дж.И. Хатчинсона. Размеры экологической ниши. Потенциальная и реализованная ниши.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как система популяций. Ареалы видов. Виды и их жизненные стратегии. Закономерности поведения и миграций животных. Биологические инвазии 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жеродных видов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Сообщества организмов. Биоценоз и его структура. Связи между организмами в биоценозе. Экосистема как открытая система (А.Дж. Тенсли). Функциональные блоки организмов в экосистеме: продуценты, консументы, редуценты. Трофические уровни.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Трофические цепи и сети. Абиотические блоки экосистем. Почвы и илы в экосистемах. Круговорот веществ и поток энергии в экосистеме.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показатели экосистемы. Биомасса и продукция. Экологические пирамиды чисел, биомассы и энергии.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Направленные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омерные смены сообществ -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- основа устойчивости сообществ.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экосистемы. Антропог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енные экосистемы. Агроэкосистема. Агроценоз. Различия между антропогенными и природными экосистемами.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Урбоэкосистемы. Основные компоненты урбоэкосистем. Городская флора и фауна. Синантропизация городской фауны. Биологическое и хозяйственное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агроэкосистем и урбоэкосистем. Закономерности формирования основных взаимодействий организмов в экосистемах.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энергии и веществ между смежными экосистемами. Устойчивость организмов, популяций и экосистем в условиях естественных и антропогенных возд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ействий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Биосфера - общепланетарная оболочка Земли, где существует или существовала жизнь. Учение В.И. Вернадского о биосфере. Области биосферы и ее состав. Живое вещество биосферы и его функции.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существования биосферы. Особенности 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биосфере.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Зональность биосферы. Понятие о биоме. Основные биомы суши: тундра, хвойные леса, смешанн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ые и широколиственные леса, степи, саванны, пустыни, тропические леса, высокогорья. Климат, растительный и животный мир биомов суши.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Структура и функция живых систем, оценка их ресурсного потенциала и биосферных функций </w:t>
            </w:r>
          </w:p>
        </w:tc>
      </w:tr>
      <w:tr w:rsidR="006028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ресурсов. Изменение климата.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Антропогенное воздействие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Ботанические сады и зоологические парки. </w:t>
            </w:r>
          </w:p>
          <w:p w:rsidR="006028B6" w:rsidRDefault="00AD2DA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устойчивого развития человече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и природы. Рациональное природопользование и сохранение биологического разнообразия Земли </w:t>
            </w:r>
          </w:p>
        </w:tc>
      </w:tr>
    </w:tbl>
    <w:p w:rsidR="006028B6" w:rsidRDefault="006028B6"/>
    <w:p w:rsidR="006028B6" w:rsidRDefault="006028B6"/>
    <w:sectPr w:rsidR="00602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8B6" w:rsidRDefault="00AD2DA9">
      <w:pPr>
        <w:spacing w:after="0" w:line="240" w:lineRule="auto"/>
      </w:pPr>
      <w:r>
        <w:separator/>
      </w:r>
    </w:p>
  </w:endnote>
  <w:endnote w:type="continuationSeparator" w:id="0">
    <w:p w:rsidR="006028B6" w:rsidRDefault="00AD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8B6" w:rsidRDefault="00AD2DA9">
      <w:pPr>
        <w:spacing w:after="0" w:line="240" w:lineRule="auto"/>
      </w:pPr>
      <w:r>
        <w:separator/>
      </w:r>
    </w:p>
  </w:footnote>
  <w:footnote w:type="continuationSeparator" w:id="0">
    <w:p w:rsidR="006028B6" w:rsidRDefault="00AD2D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B6"/>
    <w:rsid w:val="006028B6"/>
    <w:rsid w:val="00AD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3F994"/>
  <w15:docId w15:val="{D83E6EBE-E931-42FD-896F-B9905AED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9114</Words>
  <Characters>51954</Characters>
  <Application>Microsoft Office Word</Application>
  <DocSecurity>0</DocSecurity>
  <Lines>432</Lines>
  <Paragraphs>121</Paragraphs>
  <ScaleCrop>false</ScaleCrop>
  <Company/>
  <LinksUpToDate>false</LinksUpToDate>
  <CharactersWithSpaces>60947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Коликова Елена Георгиевна</dc:creator>
  <cp:keywords/>
  <dc:description/>
  <cp:lastModifiedBy>Елена Леонидовна Евдокимова</cp:lastModifiedBy>
  <cp:revision>7</cp:revision>
  <dcterms:created xsi:type="dcterms:W3CDTF">2025-04-16T03:36:00Z</dcterms:created>
  <dcterms:modified xsi:type="dcterms:W3CDTF">2025-09-29T12:30:00Z</dcterms:modified>
</cp:coreProperties>
</file>